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C1332" w:rsidRPr="00FD449C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1D761C" w:rsidRDefault="00887407" w:rsidP="001D761C">
      <w:pPr>
        <w:rPr>
          <w:b/>
          <w:i/>
        </w:rPr>
      </w:pPr>
      <w:r>
        <w:t xml:space="preserve"> </w:t>
      </w:r>
      <w:r w:rsidR="001D761C">
        <w:rPr>
          <w:b/>
          <w:i/>
        </w:rPr>
        <w:t xml:space="preserve">Метод: </w:t>
      </w:r>
      <w:r w:rsidR="001D761C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FD0910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Исполнитель (иной источник информации)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Pr="00EA4DD8" w:rsidRDefault="00FD0910" w:rsidP="00FD0910">
            <w:r w:rsidRPr="00EA4DD8">
              <w:t xml:space="preserve">Стоимость предложения, </w:t>
            </w:r>
            <w:r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Дата и № входящего контрагента (иной источник информации)</w:t>
            </w:r>
          </w:p>
        </w:tc>
      </w:tr>
      <w:tr w:rsidR="00EE16CB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Default="00EE16CB" w:rsidP="00EE16CB">
            <w:r>
              <w:t>Исполнитель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Default="00414A32" w:rsidP="00EE16CB">
            <w:r>
              <w:t>1 500 000,00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Pr="001D761C" w:rsidRDefault="00414A32" w:rsidP="00414A32">
            <w:r>
              <w:t>389</w:t>
            </w:r>
            <w:r w:rsidR="00EE16CB" w:rsidRPr="001D761C">
              <w:t xml:space="preserve"> </w:t>
            </w:r>
            <w:r>
              <w:t>от 08.10</w:t>
            </w:r>
            <w:r w:rsidR="00EE16CB">
              <w:t>.2025</w:t>
            </w:r>
          </w:p>
        </w:tc>
      </w:tr>
      <w:tr w:rsidR="00FD449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D449C" w:rsidP="00FD449C">
            <w:r>
              <w:t>Исполнитель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62261F" w:rsidRDefault="009B3297" w:rsidP="00FD449C">
            <w:pPr>
              <w:rPr>
                <w:b/>
              </w:rPr>
            </w:pPr>
            <w:r>
              <w:rPr>
                <w:b/>
              </w:rPr>
              <w:t>620 100,00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1D761C" w:rsidRDefault="009B3297" w:rsidP="009B3297">
            <w:r>
              <w:t xml:space="preserve">42 </w:t>
            </w:r>
            <w:r w:rsidR="00FD449C" w:rsidRPr="001D761C">
              <w:t xml:space="preserve"> </w:t>
            </w:r>
            <w:r>
              <w:t>от 03.10</w:t>
            </w:r>
            <w:r w:rsidR="00FD449C">
              <w:t>.2025</w:t>
            </w:r>
          </w:p>
        </w:tc>
      </w:tr>
      <w:tr w:rsidR="00FD449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D449C" w:rsidP="00FD449C">
            <w:r>
              <w:t>Исполнитель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064D1" w:rsidP="00602A54">
            <w:r>
              <w:t>2</w:t>
            </w:r>
            <w:r w:rsidR="00602A54">
              <w:t> 192 081,92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1D761C" w:rsidRDefault="00602A54" w:rsidP="00602A54">
            <w:r>
              <w:t>б/н</w:t>
            </w:r>
            <w:r w:rsidR="00FD449C" w:rsidRPr="001D761C">
              <w:t xml:space="preserve"> </w:t>
            </w:r>
            <w:r w:rsidR="00FD449C">
              <w:t xml:space="preserve">от </w:t>
            </w:r>
            <w:r>
              <w:t>09.10.2025</w:t>
            </w:r>
          </w:p>
        </w:tc>
      </w:tr>
      <w:tr w:rsidR="002D2678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78" w:rsidRDefault="002D2678" w:rsidP="002D2678">
            <w:r>
              <w:t>Исполнитель 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78" w:rsidRDefault="002D2678" w:rsidP="002D2678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78" w:rsidRDefault="009B47CE" w:rsidP="002D2678">
            <w:r>
              <w:t>Ответ не поступил</w:t>
            </w:r>
          </w:p>
        </w:tc>
      </w:tr>
      <w:tr w:rsidR="009B47CE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CE" w:rsidRDefault="009B47CE" w:rsidP="009B47CE">
            <w:bookmarkStart w:id="0" w:name="_GoBack" w:colFirst="2" w:colLast="2"/>
            <w:r>
              <w:t>Исполнитель 5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CE" w:rsidRDefault="009B47CE" w:rsidP="009B47CE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CE" w:rsidRDefault="009B47CE" w:rsidP="009B47CE">
            <w:r>
              <w:t>Ответ не поступил</w:t>
            </w:r>
          </w:p>
        </w:tc>
      </w:tr>
      <w:bookmarkEnd w:id="0"/>
    </w:tbl>
    <w:p w:rsidR="001D761C" w:rsidRDefault="001D761C" w:rsidP="001D761C"/>
    <w:p w:rsidR="001D761C" w:rsidRDefault="001D761C" w:rsidP="001D761C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  <w:color w:val="FF0000"/>
          </w:rPr>
          <w:id w:val="1668288348"/>
          <w:placeholder>
            <w:docPart w:val="E8ED07C39E4846DABDDCFF0EBA7097A7"/>
          </w:placeholder>
        </w:sdtPr>
        <w:sdtEndPr/>
        <w:sdtContent>
          <w:r>
            <w:rPr>
              <w:rFonts w:cs="Tahoma"/>
            </w:rPr>
            <w:t xml:space="preserve"> </w:t>
          </w:r>
        </w:sdtContent>
      </w:sdt>
    </w:p>
    <w:p w:rsidR="001D761C" w:rsidRDefault="001D761C" w:rsidP="001D761C">
      <w:pPr>
        <w:rPr>
          <w:i/>
        </w:rPr>
      </w:pPr>
    </w:p>
    <w:p w:rsidR="00F967C3" w:rsidRDefault="00F967C3" w:rsidP="001D761C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E7E" w:rsidRDefault="00627E7E" w:rsidP="00453988">
      <w:pPr>
        <w:spacing w:after="0" w:line="240" w:lineRule="auto"/>
      </w:pPr>
      <w:r>
        <w:separator/>
      </w:r>
    </w:p>
  </w:endnote>
  <w:endnote w:type="continuationSeparator" w:id="0">
    <w:p w:rsidR="00627E7E" w:rsidRDefault="00627E7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E7E" w:rsidRDefault="00627E7E" w:rsidP="00453988">
      <w:pPr>
        <w:spacing w:after="0" w:line="240" w:lineRule="auto"/>
      </w:pPr>
      <w:r>
        <w:separator/>
      </w:r>
    </w:p>
  </w:footnote>
  <w:footnote w:type="continuationSeparator" w:id="0">
    <w:p w:rsidR="00627E7E" w:rsidRDefault="00627E7E" w:rsidP="00453988">
      <w:pPr>
        <w:spacing w:after="0" w:line="240" w:lineRule="auto"/>
      </w:pPr>
      <w:r>
        <w:continuationSeparator/>
      </w:r>
    </w:p>
  </w:footnote>
  <w:footnote w:id="1">
    <w:p w:rsidR="00FD0910" w:rsidRPr="00BD4B97" w:rsidRDefault="00FD091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="00071B2C" w:rsidRPr="00071B2C">
        <w:t>Цена Услуг включает стоимость расходных материалов, СИЗ, спецодежды, необходимых для исполнения обязательств по настоящему Договору, и причитающееся Исполнителю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2C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1E83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5E3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EAF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61C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D1B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4F6E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82A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78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46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68DE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5A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4A32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D4E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4DF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2A54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261F"/>
    <w:rsid w:val="00623EA1"/>
    <w:rsid w:val="006241F9"/>
    <w:rsid w:val="00624486"/>
    <w:rsid w:val="00624803"/>
    <w:rsid w:val="00624AC9"/>
    <w:rsid w:val="00626815"/>
    <w:rsid w:val="00626969"/>
    <w:rsid w:val="00626E3B"/>
    <w:rsid w:val="00627E7E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0F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6CBA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297"/>
    <w:rsid w:val="009B3F27"/>
    <w:rsid w:val="009B4122"/>
    <w:rsid w:val="009B47CE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861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0D67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332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1EC3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0B9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4D8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51E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1E4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6CB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4D1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06DA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0910"/>
    <w:rsid w:val="00FD1010"/>
    <w:rsid w:val="00FD130A"/>
    <w:rsid w:val="00FD3135"/>
    <w:rsid w:val="00FD38ED"/>
    <w:rsid w:val="00FD3E0A"/>
    <w:rsid w:val="00FD449C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482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ED07C39E4846DABDDCFF0EBA7097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3EE5A2-3B9B-4D76-965A-22D0B8C3C971}"/>
      </w:docPartPr>
      <w:docPartBody>
        <w:p w:rsidR="00DC755D" w:rsidRDefault="00330887" w:rsidP="00330887">
          <w:pPr>
            <w:pStyle w:val="E8ED07C39E4846DABDDCFF0EBA7097A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0423C"/>
    <w:rsid w:val="001907B0"/>
    <w:rsid w:val="001B2079"/>
    <w:rsid w:val="001F7530"/>
    <w:rsid w:val="00313570"/>
    <w:rsid w:val="00330887"/>
    <w:rsid w:val="003E3CFA"/>
    <w:rsid w:val="00793C07"/>
    <w:rsid w:val="007D07FB"/>
    <w:rsid w:val="00833EA5"/>
    <w:rsid w:val="00971709"/>
    <w:rsid w:val="00AC3CE5"/>
    <w:rsid w:val="00CB7949"/>
    <w:rsid w:val="00DB500F"/>
    <w:rsid w:val="00DC755D"/>
    <w:rsid w:val="00E4102B"/>
    <w:rsid w:val="00E51E1B"/>
    <w:rsid w:val="00EA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0887"/>
  </w:style>
  <w:style w:type="paragraph" w:customStyle="1" w:styleId="7006597CA9804D9DBD2407A4C80A4C21">
    <w:name w:val="7006597CA9804D9DBD2407A4C80A4C21"/>
    <w:rsid w:val="00833EA5"/>
  </w:style>
  <w:style w:type="paragraph" w:customStyle="1" w:styleId="E8ED07C39E4846DABDDCFF0EBA7097A7">
    <w:name w:val="E8ED07C39E4846DABDDCFF0EBA7097A7"/>
    <w:rsid w:val="003308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4F7BF-1CEB-476C-B507-8232F6571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53</cp:revision>
  <cp:lastPrinted>2016-12-27T12:18:00Z</cp:lastPrinted>
  <dcterms:created xsi:type="dcterms:W3CDTF">2021-06-11T02:56:00Z</dcterms:created>
  <dcterms:modified xsi:type="dcterms:W3CDTF">2025-10-13T07:13:00Z</dcterms:modified>
</cp:coreProperties>
</file>